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967FD" w:rsidRPr="00542B43" w:rsidRDefault="00F967FD" w:rsidP="00F967FD">
      <w:pPr>
        <w:jc w:val="center"/>
        <w:rPr>
          <w:rFonts w:ascii="Sylfaen" w:hAnsi="Sylfaen" w:cs="Sylfaen"/>
          <w:b/>
          <w:bCs/>
          <w:lang w:val="af-ZA"/>
        </w:rPr>
      </w:pPr>
      <w:r w:rsidRPr="00542B43">
        <w:rPr>
          <w:rFonts w:ascii="Sylfaen" w:hAnsi="Sylfaen" w:cs="Sylfaen"/>
          <w:b/>
          <w:bCs/>
          <w:lang w:val="af-ZA"/>
        </w:rPr>
        <w:t>ՏԵԽՆԻԿԱԿԱՆ ԲՆՈՒԹԱԳԻՐ-ԳՆՄԱՆ ԺԱՄԱՆԱԿԱՑՈՒՅՑ</w:t>
      </w:r>
    </w:p>
    <w:p w:rsidR="00F967FD" w:rsidRDefault="00F967FD" w:rsidP="001E39D8">
      <w:pPr>
        <w:rPr>
          <w:rFonts w:ascii="Sylfaen" w:hAnsi="Sylfaen"/>
          <w:sz w:val="32"/>
          <w:szCs w:val="32"/>
          <w:lang w:val="en-US"/>
        </w:rPr>
      </w:pPr>
      <w:r>
        <w:rPr>
          <w:rFonts w:ascii="Sylfaen" w:hAnsi="Sylfaen"/>
          <w:sz w:val="32"/>
          <w:szCs w:val="32"/>
          <w:lang w:val="en-US"/>
        </w:rPr>
        <w:t xml:space="preserve"> </w:t>
      </w:r>
    </w:p>
    <w:p w:rsidR="00F967FD" w:rsidRDefault="00F967FD" w:rsidP="001E39D8">
      <w:pPr>
        <w:rPr>
          <w:rFonts w:ascii="Sylfaen" w:hAnsi="Sylfaen"/>
          <w:sz w:val="32"/>
          <w:szCs w:val="3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5154"/>
      </w:tblGrid>
      <w:tr w:rsidR="00F967FD" w:rsidRPr="00333210" w:rsidTr="004B3B87">
        <w:trPr>
          <w:trHeight w:val="60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FD" w:rsidRPr="004E0536" w:rsidRDefault="00F967FD" w:rsidP="004B3B87">
            <w:pPr>
              <w:spacing w:line="360" w:lineRule="auto"/>
              <w:jc w:val="center"/>
              <w:rPr>
                <w:rFonts w:ascii="Sylfaen" w:hAnsi="Sylfaen" w:cs="GHEA Grapalat"/>
                <w:lang w:val="af-ZA"/>
              </w:rPr>
            </w:pPr>
            <w:r w:rsidRPr="004E0536">
              <w:rPr>
                <w:rFonts w:ascii="Sylfaen" w:hAnsi="Sylfaen" w:cs="GHEA Grapalat"/>
                <w:lang w:val="af-ZA"/>
              </w:rPr>
              <w:t>Ձեռքբերվող ծառայության նկարագիր</w:t>
            </w:r>
          </w:p>
        </w:tc>
      </w:tr>
      <w:tr w:rsidR="00F967FD" w:rsidRPr="003147A5" w:rsidTr="004B3B87">
        <w:trPr>
          <w:trHeight w:val="1313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FD" w:rsidRPr="004E0536" w:rsidRDefault="00F967FD" w:rsidP="004B3B87">
            <w:pPr>
              <w:jc w:val="center"/>
              <w:rPr>
                <w:rFonts w:ascii="Sylfaen" w:hAnsi="Sylfaen" w:cs="GHEA Grapalat"/>
                <w:b/>
                <w:bCs/>
                <w:u w:val="single"/>
                <w:lang w:val="af-ZA"/>
              </w:rPr>
            </w:pPr>
            <w:r>
              <w:rPr>
                <w:rFonts w:ascii="Sylfaen" w:hAnsi="Sylfaen" w:cs="GHEA Grapalat"/>
                <w:b/>
                <w:bCs/>
                <w:u w:val="single"/>
              </w:rPr>
              <w:t>Ա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նվտանգության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և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պահ</w:t>
            </w:r>
            <w:r>
              <w:rPr>
                <w:rFonts w:ascii="Sylfaen" w:hAnsi="Sylfaen" w:cs="GHEA Grapalat"/>
                <w:b/>
                <w:bCs/>
                <w:u w:val="single"/>
              </w:rPr>
              <w:t>նորդակա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ն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ծառայություն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hy-AM"/>
              </w:rPr>
              <w:t>ներ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af-ZA"/>
              </w:rPr>
              <w:t xml:space="preserve">` 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ք</w:t>
            </w:r>
            <w:r w:rsidRPr="00AE7BE8">
              <w:rPr>
                <w:rFonts w:ascii="Sylfaen" w:hAnsi="Sylfaen" w:cs="GHEA Grapalat"/>
                <w:b/>
                <w:bCs/>
                <w:u w:val="single"/>
                <w:lang w:val="af-ZA"/>
              </w:rPr>
              <w:t xml:space="preserve">. </w:t>
            </w:r>
            <w:r w:rsidRPr="004E0536">
              <w:rPr>
                <w:rFonts w:ascii="Sylfaen" w:hAnsi="Sylfaen" w:cs="GHEA Grapalat"/>
                <w:b/>
                <w:bCs/>
                <w:u w:val="single"/>
              </w:rPr>
              <w:t>Երևան</w:t>
            </w:r>
            <w:r w:rsidRPr="00AE7BE8">
              <w:rPr>
                <w:rFonts w:ascii="Sylfaen" w:hAnsi="Sylfaen" w:cs="GHEA Grapalat"/>
                <w:b/>
                <w:bCs/>
                <w:u w:val="single"/>
                <w:lang w:val="af-ZA"/>
              </w:rPr>
              <w:t xml:space="preserve">, </w:t>
            </w:r>
            <w:r w:rsidR="006C09D3">
              <w:rPr>
                <w:rFonts w:ascii="Sylfaen" w:hAnsi="Sylfaen" w:cs="GHEA Grapalat"/>
                <w:b/>
                <w:bCs/>
                <w:u w:val="single"/>
              </w:rPr>
              <w:t>Մամ</w:t>
            </w:r>
            <w:r>
              <w:rPr>
                <w:rFonts w:ascii="Sylfaen" w:hAnsi="Sylfaen" w:cs="GHEA Grapalat"/>
                <w:b/>
                <w:bCs/>
                <w:u w:val="single"/>
              </w:rPr>
              <w:t>իկոնյանց 34</w:t>
            </w:r>
            <w:r w:rsidR="006C09D3">
              <w:rPr>
                <w:rFonts w:ascii="Sylfaen" w:hAnsi="Sylfaen" w:cs="GHEA Grapalat"/>
                <w:b/>
                <w:bCs/>
                <w:u w:val="single"/>
                <w:vertAlign w:val="superscript"/>
                <w:lang w:val="en-US"/>
              </w:rPr>
              <w:t>բ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hy-AM"/>
              </w:rPr>
              <w:t xml:space="preserve"> շենքի </w:t>
            </w:r>
            <w:r>
              <w:rPr>
                <w:rFonts w:ascii="Sylfaen" w:hAnsi="Sylfaen" w:cs="GHEA Grapalat"/>
                <w:b/>
                <w:bCs/>
                <w:u w:val="single"/>
                <w:lang w:val="af-ZA"/>
              </w:rPr>
              <w:t>և հարակից տարածքի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hy-AM"/>
              </w:rPr>
              <w:t xml:space="preserve"> </w:t>
            </w:r>
            <w:r w:rsidRPr="004E0536">
              <w:rPr>
                <w:rFonts w:ascii="Sylfaen" w:hAnsi="Sylfaen" w:cs="GHEA Grapalat"/>
                <w:b/>
                <w:bCs/>
                <w:u w:val="single"/>
                <w:lang w:val="af-ZA"/>
              </w:rPr>
              <w:t xml:space="preserve">համար </w:t>
            </w:r>
          </w:p>
          <w:p w:rsidR="00F967FD" w:rsidRPr="004E0536" w:rsidRDefault="00F967FD" w:rsidP="004B3B87">
            <w:pPr>
              <w:jc w:val="both"/>
              <w:rPr>
                <w:rFonts w:ascii="Sylfaen" w:hAnsi="Sylfaen" w:cs="GHEA Grapalat"/>
                <w:b/>
                <w:bCs/>
                <w:lang w:val="af-ZA"/>
              </w:rPr>
            </w:pPr>
          </w:p>
          <w:p w:rsidR="00F967FD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  <w:r>
              <w:rPr>
                <w:rFonts w:ascii="Sylfaen" w:hAnsi="Sylfaen" w:cs="GHEA Grapalat"/>
                <w:lang w:val="es-ES"/>
              </w:rPr>
              <w:t xml:space="preserve">            </w:t>
            </w:r>
            <w:r w:rsidRPr="004E0536">
              <w:rPr>
                <w:rFonts w:ascii="Sylfaen" w:hAnsi="Sylfaen" w:cs="GHEA Grapalat"/>
                <w:lang w:val="es-ES"/>
              </w:rPr>
              <w:t>Վե</w:t>
            </w:r>
            <w:r w:rsidR="006C09D3">
              <w:rPr>
                <w:rFonts w:ascii="Sylfaen" w:hAnsi="Sylfaen" w:cs="GHEA Grapalat"/>
                <w:lang w:val="es-ES"/>
              </w:rPr>
              <w:t>րահսկողության տակ գտնվող ամբողջ հողատարածքի մակերեսը կազմում է 2109 մ</w:t>
            </w:r>
            <w:r w:rsidR="006C09D3">
              <w:rPr>
                <w:rFonts w:ascii="Sylfaen" w:hAnsi="Sylfaen" w:cs="GHEA Grapalat"/>
                <w:vertAlign w:val="superscript"/>
                <w:lang w:val="es-ES"/>
              </w:rPr>
              <w:t>2</w:t>
            </w:r>
            <w:r w:rsidR="006C09D3">
              <w:rPr>
                <w:rFonts w:ascii="Sylfaen" w:hAnsi="Sylfaen" w:cs="GHEA Grapalat"/>
                <w:lang w:val="es-ES"/>
              </w:rPr>
              <w:t xml:space="preserve"> , որի վրա գտնվող շինության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6C09D3">
              <w:rPr>
                <w:rFonts w:ascii="Sylfaen" w:hAnsi="Sylfaen" w:cs="GHEA Grapalat"/>
                <w:lang w:val="es-ES"/>
              </w:rPr>
              <w:t xml:space="preserve">3 հարկերի </w:t>
            </w:r>
            <w:r w:rsidRPr="004E0536">
              <w:rPr>
                <w:rFonts w:ascii="Sylfaen" w:hAnsi="Sylfaen" w:cs="GHEA Grapalat"/>
                <w:lang w:val="es-ES"/>
              </w:rPr>
              <w:t xml:space="preserve">ընդհանուր մակերեսը կազմում է  </w:t>
            </w:r>
            <w:r w:rsidR="006C09D3">
              <w:rPr>
                <w:rFonts w:ascii="Sylfaen" w:hAnsi="Sylfaen"/>
                <w:lang w:val="af-ZA"/>
              </w:rPr>
              <w:t xml:space="preserve">2024.5 </w:t>
            </w:r>
            <w:r w:rsidRPr="004E0536">
              <w:rPr>
                <w:rFonts w:ascii="Sylfaen" w:hAnsi="Sylfaen" w:cs="GHEA Grapalat"/>
                <w:lang w:val="es-ES"/>
              </w:rPr>
              <w:t>մ</w:t>
            </w:r>
            <w:r w:rsidR="006C09D3">
              <w:rPr>
                <w:rFonts w:ascii="Sylfaen" w:hAnsi="Sylfaen" w:cs="GHEA Grapalat"/>
                <w:vertAlign w:val="superscript"/>
                <w:lang w:val="es-ES"/>
              </w:rPr>
              <w:t>2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6C09D3">
              <w:rPr>
                <w:rFonts w:ascii="Sylfaen" w:hAnsi="Sylfaen" w:cs="GHEA Grapalat"/>
                <w:lang w:val="es-ES"/>
              </w:rPr>
              <w:t>, ինչպես նաև 2 հատ նկուղ աջ և ձախ կողմերում, ընդհանուր           մակերեսը 209 մ</w:t>
            </w:r>
            <w:r w:rsidR="006C09D3">
              <w:rPr>
                <w:rFonts w:ascii="Sylfaen" w:hAnsi="Sylfaen" w:cs="GHEA Grapalat"/>
                <w:vertAlign w:val="superscript"/>
                <w:lang w:val="es-ES"/>
              </w:rPr>
              <w:t xml:space="preserve"> 2</w:t>
            </w:r>
            <w:r w:rsidR="006C09D3">
              <w:rPr>
                <w:rFonts w:ascii="Sylfaen" w:hAnsi="Sylfaen" w:cs="GHEA Grapalat"/>
                <w:lang w:val="es-ES"/>
              </w:rPr>
              <w:t xml:space="preserve">  </w:t>
            </w:r>
            <w:r w:rsidRPr="004E0536">
              <w:rPr>
                <w:rFonts w:ascii="Sylfaen" w:hAnsi="Sylfaen" w:cs="GHEA Grapalat"/>
                <w:lang w:val="es-ES"/>
              </w:rPr>
              <w:t>:</w:t>
            </w:r>
          </w:p>
          <w:p w:rsidR="00F967FD" w:rsidRPr="00E40125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  <w:r>
              <w:rPr>
                <w:rFonts w:ascii="Sylfaen" w:hAnsi="Sylfaen" w:cs="GHEA Grapalat"/>
                <w:lang w:val="es-ES"/>
              </w:rPr>
              <w:t xml:space="preserve">             </w:t>
            </w:r>
            <w:r w:rsidRPr="00E40125">
              <w:rPr>
                <w:rFonts w:ascii="Sylfaen" w:hAnsi="Sylfaen" w:cs="GHEA Grapalat"/>
                <w:lang w:val="es-ES"/>
              </w:rPr>
              <w:t xml:space="preserve">Անհրաժեշտ է իրականացնել </w:t>
            </w:r>
            <w:r>
              <w:rPr>
                <w:rFonts w:ascii="Sylfaen" w:hAnsi="Sylfaen" w:cs="GHEA Grapalat"/>
                <w:lang w:val="es-ES"/>
              </w:rPr>
              <w:t>պահնորդական ծառայություն</w:t>
            </w:r>
            <w:r w:rsidRPr="00E40125">
              <w:rPr>
                <w:rFonts w:ascii="Sylfaen" w:hAnsi="Sylfaen" w:cs="GHEA Grapalat"/>
                <w:lang w:val="es-ES"/>
              </w:rPr>
              <w:t>՝ առանց հանգստյան և տոնական օրերի: Աշխատակիցները պետք է ունենան  ՀՀ օրենքով սահմանված կարգով պահնորդի որակավորում և ապահովված լինեն ծառայությունն իրականացնելու համար անհրաժեշտ միջոցներով:</w:t>
            </w:r>
          </w:p>
          <w:p w:rsidR="00F967FD" w:rsidRPr="004E0536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  <w:r w:rsidRPr="00E40125">
              <w:rPr>
                <w:rFonts w:ascii="Sylfaen" w:hAnsi="Sylfaen" w:cs="GHEA Grapalat"/>
                <w:lang w:val="es-ES"/>
              </w:rPr>
              <w:tab/>
              <w:t xml:space="preserve">Ծառայությունը պետք է  իրականացվի </w:t>
            </w:r>
            <w:r w:rsidR="006C09D3">
              <w:rPr>
                <w:rFonts w:ascii="Sylfaen" w:hAnsi="Sylfaen" w:cs="GHEA Grapalat"/>
                <w:lang w:val="es-ES"/>
              </w:rPr>
              <w:t xml:space="preserve"> </w:t>
            </w:r>
            <w:r w:rsidRPr="00E40125">
              <w:rPr>
                <w:rFonts w:ascii="Sylfaen" w:hAnsi="Sylfaen" w:cs="GHEA Grapalat"/>
                <w:lang w:val="es-ES"/>
              </w:rPr>
              <w:t xml:space="preserve">յուրաքանչյուր օր` ժամը </w:t>
            </w:r>
            <w:r>
              <w:rPr>
                <w:rFonts w:ascii="Sylfaen" w:hAnsi="Sylfaen" w:cs="GHEA Grapalat"/>
                <w:lang w:val="es-ES"/>
              </w:rPr>
              <w:t>20</w:t>
            </w:r>
            <w:r w:rsidRPr="00E40125">
              <w:rPr>
                <w:rFonts w:ascii="Sylfaen" w:hAnsi="Sylfaen" w:cs="GHEA Grapalat"/>
                <w:lang w:val="es-ES"/>
              </w:rPr>
              <w:t xml:space="preserve">:00-ից մինչև </w:t>
            </w:r>
            <w:r>
              <w:rPr>
                <w:rFonts w:ascii="Sylfaen" w:hAnsi="Sylfaen" w:cs="GHEA Grapalat"/>
                <w:lang w:val="es-ES"/>
              </w:rPr>
              <w:t>առավոտյան 08</w:t>
            </w:r>
            <w:r w:rsidR="006C09D3">
              <w:rPr>
                <w:rFonts w:ascii="Sylfaen" w:hAnsi="Sylfaen" w:cs="GHEA Grapalat"/>
                <w:lang w:val="es-ES"/>
              </w:rPr>
              <w:t>:00-ը,</w:t>
            </w:r>
            <w:r w:rsidRPr="00E40125">
              <w:rPr>
                <w:rFonts w:ascii="Sylfaen" w:hAnsi="Sylfaen" w:cs="GHEA Grapalat"/>
                <w:lang w:val="es-ES"/>
              </w:rPr>
              <w:t xml:space="preserve"> իսկ </w:t>
            </w:r>
            <w:r>
              <w:rPr>
                <w:rFonts w:ascii="Sylfaen" w:hAnsi="Sylfaen" w:cs="GHEA Grapalat"/>
                <w:lang w:val="es-ES"/>
              </w:rPr>
              <w:t xml:space="preserve">կիրակի </w:t>
            </w:r>
            <w:r w:rsidRPr="00E40125">
              <w:rPr>
                <w:rFonts w:ascii="Sylfaen" w:hAnsi="Sylfaen" w:cs="GHEA Grapalat"/>
                <w:lang w:val="es-ES"/>
              </w:rPr>
              <w:t>օր</w:t>
            </w:r>
            <w:r>
              <w:rPr>
                <w:rFonts w:ascii="Sylfaen" w:hAnsi="Sylfaen" w:cs="GHEA Grapalat"/>
                <w:lang w:val="es-ES"/>
              </w:rPr>
              <w:t>երին՝</w:t>
            </w:r>
            <w:r w:rsidR="006C09D3">
              <w:rPr>
                <w:rFonts w:ascii="Sylfaen" w:hAnsi="Sylfaen" w:cs="GHEA Grapalat"/>
                <w:lang w:val="es-ES"/>
              </w:rPr>
              <w:t xml:space="preserve"> առավոտյան ժամը 08:00-ից մինչև </w:t>
            </w:r>
            <w:r>
              <w:rPr>
                <w:rFonts w:ascii="Sylfaen" w:hAnsi="Sylfaen" w:cs="GHEA Grapalat"/>
                <w:lang w:val="es-ES"/>
              </w:rPr>
              <w:t xml:space="preserve"> </w:t>
            </w:r>
            <w:r w:rsidR="006C09D3">
              <w:rPr>
                <w:rFonts w:ascii="Sylfaen" w:hAnsi="Sylfaen" w:cs="GHEA Grapalat"/>
                <w:lang w:val="es-ES"/>
              </w:rPr>
              <w:t xml:space="preserve">երկուշաբթի առավոտյան ժ. </w:t>
            </w:r>
            <w:r w:rsidR="00C264FD">
              <w:rPr>
                <w:rFonts w:ascii="Sylfaen" w:hAnsi="Sylfaen" w:cs="GHEA Grapalat"/>
                <w:lang w:val="es-ES"/>
              </w:rPr>
              <w:t>08:00 :</w:t>
            </w:r>
            <w:r>
              <w:rPr>
                <w:rFonts w:ascii="Sylfaen" w:hAnsi="Sylfaen" w:cs="GHEA Grapalat"/>
                <w:lang w:val="es-ES"/>
              </w:rPr>
              <w:t xml:space="preserve">  </w:t>
            </w:r>
          </w:p>
          <w:p w:rsidR="00F967FD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</w:p>
          <w:p w:rsidR="00F967FD" w:rsidRPr="004E0536" w:rsidRDefault="00F967FD" w:rsidP="004B3B87">
            <w:pPr>
              <w:jc w:val="both"/>
              <w:rPr>
                <w:rFonts w:ascii="Sylfaen" w:hAnsi="Sylfaen" w:cs="GHEA Grapalat"/>
                <w:b/>
                <w:bCs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ab/>
            </w:r>
            <w:r>
              <w:rPr>
                <w:rFonts w:ascii="Sylfaen" w:hAnsi="Sylfaen" w:cs="GHEA Grapalat"/>
                <w:b/>
                <w:bCs/>
                <w:lang w:val="es-ES"/>
              </w:rPr>
              <w:t>Դպրոց</w:t>
            </w:r>
            <w:r w:rsidRPr="004E0536">
              <w:rPr>
                <w:rFonts w:ascii="Sylfaen" w:hAnsi="Sylfaen" w:cs="GHEA Grapalat"/>
                <w:b/>
                <w:bCs/>
                <w:lang w:val="es-ES"/>
              </w:rPr>
              <w:t>ում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305F5B" w:rsidRPr="00305F5B">
              <w:rPr>
                <w:rFonts w:ascii="Sylfaen" w:hAnsi="Sylfaen" w:cs="GHEA Grapalat"/>
                <w:b/>
                <w:bCs/>
                <w:lang w:val="es-ES"/>
              </w:rPr>
              <w:t xml:space="preserve"> </w:t>
            </w:r>
            <w:r w:rsidR="00305F5B">
              <w:rPr>
                <w:rFonts w:ascii="Sylfaen" w:hAnsi="Sylfaen" w:cs="GHEA Grapalat"/>
                <w:b/>
                <w:bCs/>
                <w:lang w:val="es-ES"/>
              </w:rPr>
              <w:t xml:space="preserve">պահնորդական </w:t>
            </w:r>
            <w:proofErr w:type="spellStart"/>
            <w:r w:rsidR="00305F5B">
              <w:rPr>
                <w:rFonts w:ascii="Sylfaen" w:hAnsi="Sylfaen" w:cs="GHEA Grapalat"/>
                <w:b/>
                <w:bCs/>
                <w:lang w:val="en-US"/>
              </w:rPr>
              <w:t>ծառայություն</w:t>
            </w:r>
            <w:proofErr w:type="spellEnd"/>
            <w:r w:rsidRPr="004E0536">
              <w:rPr>
                <w:rFonts w:ascii="Sylfaen" w:hAnsi="Sylfaen" w:cs="GHEA Grapalat"/>
                <w:b/>
                <w:bCs/>
                <w:lang w:val="es-ES"/>
              </w:rPr>
              <w:t xml:space="preserve"> </w:t>
            </w:r>
            <w:r w:rsidR="00305F5B">
              <w:rPr>
                <w:rFonts w:ascii="Sylfaen" w:hAnsi="Sylfaen" w:cs="GHEA Grapalat"/>
                <w:b/>
                <w:bCs/>
                <w:lang w:val="es-ES"/>
              </w:rPr>
              <w:t xml:space="preserve">իրականացնելու </w:t>
            </w:r>
            <w:r w:rsidRPr="004E0536">
              <w:rPr>
                <w:rFonts w:ascii="Sylfaen" w:hAnsi="Sylfaen" w:cs="GHEA Grapalat"/>
                <w:b/>
                <w:bCs/>
                <w:lang w:val="hy-AM"/>
              </w:rPr>
              <w:t>ընթացքում</w:t>
            </w:r>
            <w:r w:rsidRPr="00753B9A">
              <w:rPr>
                <w:rFonts w:ascii="Sylfaen" w:hAnsi="Sylfaen" w:cs="GHEA Grapalat"/>
                <w:b/>
                <w:bCs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  <w:b/>
                <w:bCs/>
                <w:lang w:val="hy-AM"/>
              </w:rPr>
              <w:t>անհրաժեշտ է</w:t>
            </w:r>
            <w:r w:rsidRPr="004E0536">
              <w:rPr>
                <w:rFonts w:ascii="Sylfaen" w:hAnsi="Sylfaen" w:cs="GHEA Grapalat"/>
                <w:b/>
                <w:bCs/>
                <w:lang w:val="es-ES"/>
              </w:rPr>
              <w:t>.</w:t>
            </w:r>
          </w:p>
          <w:p w:rsidR="00F967FD" w:rsidRPr="004E0536" w:rsidRDefault="00A50BD3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>
              <w:rPr>
                <w:rFonts w:ascii="Sylfaen" w:hAnsi="Sylfaen" w:cs="GHEA Grapalat"/>
                <w:lang w:val="en-US"/>
              </w:rPr>
              <w:t>ի</w:t>
            </w:r>
            <w:r w:rsidR="00F967FD" w:rsidRPr="004E0536">
              <w:rPr>
                <w:rFonts w:ascii="Sylfaen" w:hAnsi="Sylfaen" w:cs="GHEA Grapalat"/>
              </w:rPr>
              <w:t>րականացնել</w:t>
            </w:r>
            <w:r w:rsidR="00F967F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F967FD" w:rsidRPr="004E0536">
              <w:rPr>
                <w:rFonts w:ascii="Sylfaen" w:hAnsi="Sylfaen" w:cs="GHEA Grapalat"/>
              </w:rPr>
              <w:t>հերթապահություն</w:t>
            </w:r>
            <w:r>
              <w:rPr>
                <w:rFonts w:ascii="Sylfaen" w:hAnsi="Sylfaen" w:cs="GHEA Grapalat"/>
                <w:lang w:val="en-US"/>
              </w:rPr>
              <w:t>՝</w:t>
            </w:r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նշելով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սկիզբը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r>
              <w:rPr>
                <w:rFonts w:ascii="Sylfaen" w:hAnsi="Sylfaen" w:cs="GHEA Grapalat"/>
                <w:lang w:val="en-US"/>
              </w:rPr>
              <w:t>և</w:t>
            </w:r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ավարտը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հերթապահության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ընդունման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>-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հանձնման</w:t>
            </w:r>
            <w:proofErr w:type="spellEnd"/>
            <w:r w:rsidRPr="00A50BD3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GHEA Grapalat"/>
                <w:lang w:val="en-US"/>
              </w:rPr>
              <w:t>գրանցամատյանում</w:t>
            </w:r>
            <w:proofErr w:type="spellEnd"/>
            <w:r w:rsidR="00F967FD"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hy-AM"/>
              </w:rPr>
              <w:t>իրականացնել հասարակական կարգի վերահսկողություն,</w:t>
            </w:r>
          </w:p>
          <w:p w:rsidR="00F967FD" w:rsidRPr="004E0536" w:rsidRDefault="00305F5B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>
              <w:rPr>
                <w:rFonts w:ascii="Sylfaen" w:hAnsi="Sylfaen" w:cs="GHEA Grapalat"/>
                <w:lang w:val="hy-AM"/>
              </w:rPr>
              <w:t xml:space="preserve">կանխել </w:t>
            </w:r>
            <w:r w:rsidR="00F967FD" w:rsidRPr="004E0536">
              <w:rPr>
                <w:rFonts w:ascii="Sylfaen" w:hAnsi="Sylfaen" w:cs="GHEA Grapalat"/>
                <w:lang w:val="hy-AM"/>
              </w:rPr>
              <w:t xml:space="preserve"> նյութական արժեքների չարտոնված տեղաշարժը,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hy-AM"/>
              </w:rPr>
              <w:t>արագ արձագանքել արտակարգ իրավիճակների դեպքերում (հրդեհ, երկրաշարժ, ահաբեկչություն և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  <w:lang w:val="hy-AM"/>
              </w:rPr>
              <w:t>այլն)</w:t>
            </w:r>
            <w:r w:rsidR="00ED783D" w:rsidRPr="00ED783D">
              <w:rPr>
                <w:rFonts w:ascii="Sylfaen" w:hAnsi="Sylfaen" w:cs="GHEA Grapalat"/>
                <w:lang w:val="es-ES"/>
              </w:rPr>
              <w:t xml:space="preserve">, </w:t>
            </w:r>
            <w:r w:rsidR="00ED783D" w:rsidRPr="004E0536">
              <w:rPr>
                <w:rFonts w:ascii="Sylfaen" w:hAnsi="Sylfaen" w:cs="GHEA Grapalat"/>
              </w:rPr>
              <w:t>ձեռնարկելով</w:t>
            </w:r>
            <w:r w:rsidR="00ED783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ED783D" w:rsidRPr="004E0536">
              <w:rPr>
                <w:rFonts w:ascii="Sylfaen" w:hAnsi="Sylfaen" w:cs="GHEA Grapalat"/>
              </w:rPr>
              <w:t>իրավիճակից</w:t>
            </w:r>
            <w:r w:rsidR="00ED783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ED783D" w:rsidRPr="004E0536">
              <w:rPr>
                <w:rFonts w:ascii="Sylfaen" w:hAnsi="Sylfaen" w:cs="GHEA Grapalat"/>
              </w:rPr>
              <w:t>բխող</w:t>
            </w:r>
            <w:r w:rsidR="00ED783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ED783D" w:rsidRPr="004E0536">
              <w:rPr>
                <w:rFonts w:ascii="Sylfaen" w:hAnsi="Sylfaen" w:cs="GHEA Grapalat"/>
              </w:rPr>
              <w:t>միջոցառումներ</w:t>
            </w:r>
            <w:r w:rsidR="00ED783D"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A50BD3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>
              <w:rPr>
                <w:rFonts w:ascii="Sylfaen" w:hAnsi="Sylfaen" w:cs="GHEA Grapalat"/>
                <w:lang w:val="en-US"/>
              </w:rPr>
              <w:t>ա</w:t>
            </w:r>
            <w:r w:rsidR="00F967FD" w:rsidRPr="004E0536">
              <w:rPr>
                <w:rFonts w:ascii="Sylfaen" w:hAnsi="Sylfaen" w:cs="GHEA Grapalat"/>
              </w:rPr>
              <w:t>րգելել</w:t>
            </w:r>
            <w:r w:rsidR="00F967F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F967FD" w:rsidRPr="004E0536">
              <w:rPr>
                <w:rFonts w:ascii="Sylfaen" w:hAnsi="Sylfaen" w:cs="GHEA Grapalat"/>
              </w:rPr>
              <w:t>կողմնակի</w:t>
            </w:r>
            <w:r w:rsidR="00F967F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F967FD" w:rsidRPr="004E0536">
              <w:rPr>
                <w:rFonts w:ascii="Sylfaen" w:hAnsi="Sylfaen" w:cs="GHEA Grapalat"/>
              </w:rPr>
              <w:t>անձանց</w:t>
            </w:r>
            <w:r w:rsidR="00F967FD"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="00F967FD" w:rsidRPr="004E0536">
              <w:rPr>
                <w:rFonts w:ascii="Sylfaen" w:hAnsi="Sylfaen" w:cs="GHEA Grapalat"/>
              </w:rPr>
              <w:t>մուտքը</w:t>
            </w:r>
            <w:r w:rsidR="00F967FD"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>այցելուներին տրամադրել մեկանգամյա անցագրային թերթիկներ` ընդունողի բանավոր թույլտվությամբ,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</w:rPr>
              <w:t>մուտքը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թույլատրել</w:t>
            </w:r>
            <w:r w:rsidR="00305F5B">
              <w:rPr>
                <w:rFonts w:ascii="Sylfaen" w:hAnsi="Sylfaen" w:cs="GHEA Grapalat"/>
                <w:lang w:val="es-ES"/>
              </w:rPr>
              <w:t xml:space="preserve"> աշխատակիցների և աշակերտ</w:t>
            </w:r>
            <w:r w:rsidRPr="004E0536">
              <w:rPr>
                <w:rFonts w:ascii="Sylfaen" w:hAnsi="Sylfaen" w:cs="GHEA Grapalat"/>
                <w:lang w:val="es-ES"/>
              </w:rPr>
              <w:t xml:space="preserve">ների </w:t>
            </w:r>
            <w:r w:rsidRPr="004E0536">
              <w:rPr>
                <w:rFonts w:ascii="Sylfaen" w:hAnsi="Sylfaen" w:cs="GHEA Grapalat"/>
              </w:rPr>
              <w:t>համար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կազմված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անվանացուցակով</w:t>
            </w:r>
            <w:r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>իրականացնել Պատվիրատուի կողմից սահմանված այլ անվտանգության և պահակային կանոններ,</w:t>
            </w:r>
          </w:p>
          <w:p w:rsidR="00F967FD" w:rsidRPr="004E0536" w:rsidRDefault="00F967FD" w:rsidP="00F967F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</w:rPr>
              <w:t>բակ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թույլատրել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մուտք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գործել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միայն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աշխատակիցների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ավտոմեքենաներին</w:t>
            </w:r>
            <w:r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417C7" w:rsidRDefault="00F967FD" w:rsidP="004B3B87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 w:cs="GHEA Grapalat"/>
                <w:b/>
                <w:bCs/>
                <w:lang w:val="es-ES"/>
              </w:rPr>
            </w:pPr>
            <w:r w:rsidRPr="004417C7">
              <w:rPr>
                <w:rFonts w:ascii="Sylfaen" w:hAnsi="Sylfaen" w:cs="GHEA Grapalat"/>
                <w:lang w:val="es-ES"/>
              </w:rPr>
              <w:t xml:space="preserve">ամենօրյա շրջայց կատարել շենքի ներսում` </w:t>
            </w:r>
            <w:r w:rsidR="00ED783D" w:rsidRPr="004417C7">
              <w:rPr>
                <w:rFonts w:ascii="Sylfaen" w:hAnsi="Sylfaen" w:cs="GHEA Grapalat"/>
                <w:lang w:val="es-ES"/>
              </w:rPr>
              <w:t xml:space="preserve">դպրոցի </w:t>
            </w:r>
            <w:r w:rsidRPr="004417C7">
              <w:rPr>
                <w:rFonts w:ascii="Sylfaen" w:hAnsi="Sylfaen" w:cs="GHEA Grapalat"/>
                <w:lang w:val="es-ES"/>
              </w:rPr>
              <w:t>աշխատանք</w:t>
            </w:r>
            <w:r w:rsidR="00ED783D" w:rsidRPr="004417C7">
              <w:rPr>
                <w:rFonts w:ascii="Sylfaen" w:hAnsi="Sylfaen" w:cs="GHEA Grapalat"/>
                <w:lang w:val="es-ES"/>
              </w:rPr>
              <w:t>ներ</w:t>
            </w:r>
            <w:r w:rsidRPr="004417C7">
              <w:rPr>
                <w:rFonts w:ascii="Sylfaen" w:hAnsi="Sylfaen" w:cs="GHEA Grapalat"/>
                <w:lang w:val="es-ES"/>
              </w:rPr>
              <w:t>ի ավարտից հետո</w:t>
            </w:r>
            <w:r w:rsidR="004417C7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F967FD" w:rsidP="00F967FD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hy-AM"/>
              </w:rPr>
              <w:t xml:space="preserve">ապահովել </w:t>
            </w:r>
            <w:r w:rsidRPr="004E0536">
              <w:rPr>
                <w:rFonts w:ascii="Sylfaen" w:hAnsi="Sylfaen" w:cs="GHEA Grapalat"/>
              </w:rPr>
              <w:t>անվտանգության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աշխատակցի</w:t>
            </w:r>
            <w:r>
              <w:rPr>
                <w:rFonts w:ascii="Sylfaen" w:hAnsi="Sylfaen" w:cs="GHEA Grapalat"/>
              </w:rPr>
              <w:t xml:space="preserve"> </w:t>
            </w:r>
            <w:r w:rsidRPr="004E0536">
              <w:rPr>
                <w:rFonts w:ascii="Sylfaen" w:hAnsi="Sylfaen" w:cs="GHEA Grapalat"/>
                <w:lang w:val="hy-AM"/>
              </w:rPr>
              <w:t xml:space="preserve">առկայությունը, </w:t>
            </w:r>
          </w:p>
          <w:p w:rsidR="00F967FD" w:rsidRPr="004E0536" w:rsidRDefault="00F967FD" w:rsidP="00F967FD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hy-AM"/>
              </w:rPr>
              <w:t xml:space="preserve">ապահովել գիշերային հերթափոխի աշխատանքների և օպերատիվ </w:t>
            </w:r>
            <w:r w:rsidRPr="004E0536">
              <w:rPr>
                <w:rFonts w:ascii="Sylfaen" w:hAnsi="Sylfaen" w:cs="GHEA Grapalat"/>
                <w:lang w:val="hy-AM"/>
              </w:rPr>
              <w:lastRenderedPageBreak/>
              <w:t>իրավիճակի վերահսկումը</w:t>
            </w:r>
            <w:r w:rsidRPr="004E0536">
              <w:rPr>
                <w:rFonts w:ascii="Sylfaen" w:hAnsi="Sylfaen" w:cs="GHEA Grapalat"/>
                <w:lang w:val="es-ES"/>
              </w:rPr>
              <w:t>,</w:t>
            </w:r>
          </w:p>
          <w:p w:rsidR="00F967FD" w:rsidRPr="004E0536" w:rsidRDefault="00F967FD" w:rsidP="00F967FD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>իրականացնել Պատվիրատուի կողմից սահմանված այլ անվտանգության և պահակային կանոններ</w:t>
            </w:r>
            <w:r w:rsidRPr="004E0536">
              <w:rPr>
                <w:rFonts w:ascii="Sylfaen" w:hAnsi="Sylfaen" w:cs="GHEA Grapalat"/>
                <w:lang w:val="hy-AM"/>
              </w:rPr>
              <w:t>:</w:t>
            </w:r>
          </w:p>
          <w:p w:rsidR="00F967FD" w:rsidRPr="004E0536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ab/>
            </w:r>
            <w:r w:rsidRPr="004E0536">
              <w:rPr>
                <w:rFonts w:ascii="Sylfaen" w:hAnsi="Sylfaen" w:cs="GHEA Grapalat"/>
              </w:rPr>
              <w:t>Կատարողը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պատասխանատվություն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է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կրում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այն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վնասի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համար</w:t>
            </w:r>
            <w:r w:rsidRPr="004E0536">
              <w:rPr>
                <w:rFonts w:ascii="Sylfaen" w:hAnsi="Sylfaen" w:cs="GHEA Grapalat"/>
                <w:lang w:val="es-ES"/>
              </w:rPr>
              <w:t xml:space="preserve">, </w:t>
            </w:r>
            <w:r w:rsidRPr="004E0536">
              <w:rPr>
                <w:rFonts w:ascii="Sylfaen" w:hAnsi="Sylfaen" w:cs="GHEA Grapalat"/>
              </w:rPr>
              <w:t>որը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նրա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կողմից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անհրաժեշտ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անվտանգության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և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պահպանության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միջոցառումներ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չիրականացնելու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հետևանքով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հասցվել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է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Պատվիրատուին</w:t>
            </w:r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նյութական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վնաս</w:t>
            </w:r>
            <w:proofErr w:type="spellEnd"/>
            <w:r w:rsidR="004758C0">
              <w:rPr>
                <w:rFonts w:ascii="Sylfaen" w:hAnsi="Sylfaen" w:cs="GHEA Grapalat"/>
                <w:lang w:val="en-US"/>
              </w:rPr>
              <w:t>՝</w:t>
            </w:r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ունեցվածքի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կողոպտման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,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ոչնչացման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,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փչացման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,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հրդեհման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կամ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այլ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ոտնձգությունների</w:t>
            </w:r>
            <w:proofErr w:type="spellEnd"/>
            <w:r w:rsidR="004758C0" w:rsidRPr="004758C0">
              <w:rPr>
                <w:rFonts w:ascii="Sylfaen" w:hAnsi="Sylfaen" w:cs="GHEA Grapalat"/>
                <w:lang w:val="es-ES"/>
              </w:rPr>
              <w:t xml:space="preserve"> </w:t>
            </w:r>
            <w:proofErr w:type="spellStart"/>
            <w:r w:rsidR="004758C0">
              <w:rPr>
                <w:rFonts w:ascii="Sylfaen" w:hAnsi="Sylfaen" w:cs="GHEA Grapalat"/>
                <w:lang w:val="en-US"/>
              </w:rPr>
              <w:t>ճանապարհով</w:t>
            </w:r>
            <w:proofErr w:type="spellEnd"/>
            <w:r w:rsidRPr="004E0536">
              <w:rPr>
                <w:rFonts w:ascii="Sylfaen" w:hAnsi="Sylfaen" w:cs="GHEA Grapalat"/>
                <w:lang w:val="es-ES"/>
              </w:rPr>
              <w:t>:</w:t>
            </w:r>
          </w:p>
          <w:p w:rsidR="00F967FD" w:rsidRPr="008705C2" w:rsidRDefault="00F967FD" w:rsidP="004B3B87">
            <w:pPr>
              <w:jc w:val="both"/>
              <w:rPr>
                <w:rFonts w:ascii="Sylfaen" w:hAnsi="Sylfaen" w:cs="GHEA Grapalat"/>
                <w:lang w:val="es-ES"/>
              </w:rPr>
            </w:pPr>
            <w:r w:rsidRPr="004E0536">
              <w:rPr>
                <w:rFonts w:ascii="Sylfaen" w:hAnsi="Sylfaen" w:cs="GHEA Grapalat"/>
                <w:lang w:val="es-ES"/>
              </w:rPr>
              <w:t xml:space="preserve">        </w:t>
            </w:r>
            <w:r w:rsidRPr="004E0536">
              <w:rPr>
                <w:rFonts w:ascii="Sylfaen" w:hAnsi="Sylfaen" w:cs="GHEA Grapalat"/>
              </w:rPr>
              <w:t>Այս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բոլոր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պայմանները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պարտադիր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են</w:t>
            </w:r>
            <w:r w:rsidRPr="004E0536">
              <w:rPr>
                <w:rFonts w:ascii="Sylfaen" w:hAnsi="Sylfaen" w:cs="GHEA Grapalat"/>
                <w:lang w:val="es-ES"/>
              </w:rPr>
              <w:t xml:space="preserve">, </w:t>
            </w:r>
            <w:r w:rsidRPr="004E0536">
              <w:rPr>
                <w:rFonts w:ascii="Sylfaen" w:hAnsi="Sylfaen" w:cs="GHEA Grapalat"/>
              </w:rPr>
              <w:t>ներառված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են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պայմանագրի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գնի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մեջ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և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իրականացվում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են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Կատարողի</w:t>
            </w:r>
            <w:r w:rsidRPr="004E0536">
              <w:rPr>
                <w:rFonts w:ascii="Sylfaen" w:hAnsi="Sylfaen" w:cs="GHEA Grapalat"/>
                <w:lang w:val="es-ES"/>
              </w:rPr>
              <w:t xml:space="preserve"> </w:t>
            </w:r>
            <w:r w:rsidRPr="004E0536">
              <w:rPr>
                <w:rFonts w:ascii="Sylfaen" w:hAnsi="Sylfaen" w:cs="GHEA Grapalat"/>
              </w:rPr>
              <w:t>կողմից</w:t>
            </w:r>
            <w:r w:rsidRPr="004E0536">
              <w:rPr>
                <w:rFonts w:ascii="Sylfaen" w:hAnsi="Sylfaen" w:cs="GHEA Grapalat"/>
                <w:lang w:val="es-ES"/>
              </w:rPr>
              <w:t>:</w:t>
            </w:r>
          </w:p>
        </w:tc>
      </w:tr>
      <w:tr w:rsidR="00F967FD" w:rsidRPr="00333210" w:rsidTr="004B3B87">
        <w:trPr>
          <w:trHeight w:val="483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FD" w:rsidRPr="00E40125" w:rsidRDefault="00F967FD" w:rsidP="004B3B87">
            <w:pPr>
              <w:jc w:val="center"/>
              <w:rPr>
                <w:rFonts w:ascii="Sylfaen" w:hAnsi="Sylfaen" w:cs="GHEA Grapalat"/>
                <w:lang w:val="es-ES"/>
              </w:rPr>
            </w:pPr>
            <w:r w:rsidRPr="00E40125">
              <w:rPr>
                <w:rFonts w:ascii="Sylfaen" w:hAnsi="Sylfaen" w:cs="GHEA Grapalat"/>
                <w:b/>
                <w:bCs/>
                <w:lang w:val="af-ZA"/>
              </w:rPr>
              <w:lastRenderedPageBreak/>
              <w:t>ԳՆՄԱՆ ԺԱՄԱՆԱԿԱՑՈՒՅՑ</w:t>
            </w:r>
          </w:p>
        </w:tc>
      </w:tr>
      <w:tr w:rsidR="00F967FD" w:rsidRPr="00333210" w:rsidTr="004B3B87">
        <w:trPr>
          <w:trHeight w:val="42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FD" w:rsidRPr="00E40125" w:rsidRDefault="00F967FD" w:rsidP="004B3B87">
            <w:pPr>
              <w:spacing w:line="360" w:lineRule="auto"/>
              <w:jc w:val="center"/>
              <w:rPr>
                <w:rFonts w:ascii="Sylfaen" w:hAnsi="Sylfaen" w:cs="GHEA Grapalat"/>
                <w:b/>
                <w:bCs/>
              </w:rPr>
            </w:pPr>
            <w:r w:rsidRPr="00E40125">
              <w:rPr>
                <w:rFonts w:ascii="Sylfaen" w:hAnsi="Sylfaen" w:cs="GHEA Grapalat"/>
                <w:b/>
                <w:bCs/>
                <w:lang w:val="af-ZA"/>
              </w:rPr>
              <w:t>սկիզբ</w:t>
            </w:r>
            <w:r w:rsidRPr="00E40125">
              <w:rPr>
                <w:rFonts w:ascii="Sylfaen" w:hAnsi="Sylfaen" w:cs="GHEA Grapalat"/>
                <w:b/>
                <w:bCs/>
              </w:rPr>
              <w:t>ը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FD" w:rsidRPr="00E40125" w:rsidRDefault="00F967FD" w:rsidP="004B3B87">
            <w:pPr>
              <w:spacing w:line="360" w:lineRule="auto"/>
              <w:jc w:val="center"/>
              <w:rPr>
                <w:rFonts w:ascii="Sylfaen" w:hAnsi="Sylfaen" w:cs="GHEA Grapalat"/>
                <w:b/>
                <w:bCs/>
              </w:rPr>
            </w:pPr>
            <w:r w:rsidRPr="00E40125">
              <w:rPr>
                <w:rFonts w:ascii="Sylfaen" w:hAnsi="Sylfaen" w:cs="GHEA Grapalat"/>
                <w:b/>
                <w:bCs/>
                <w:lang w:val="af-ZA"/>
              </w:rPr>
              <w:t>ավարտ</w:t>
            </w:r>
            <w:r w:rsidRPr="00E40125">
              <w:rPr>
                <w:rFonts w:ascii="Sylfaen" w:hAnsi="Sylfaen" w:cs="GHEA Grapalat"/>
                <w:b/>
                <w:bCs/>
              </w:rPr>
              <w:t>ը</w:t>
            </w:r>
          </w:p>
        </w:tc>
      </w:tr>
      <w:tr w:rsidR="00F967FD" w:rsidRPr="00333210" w:rsidTr="004B3B87">
        <w:trPr>
          <w:trHeight w:val="77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D" w:rsidRPr="00E40125" w:rsidRDefault="00F967FD" w:rsidP="004B3B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40125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Ծառայությունների մատուցումն իրականացվում է այդ նպատակով ֆինանսական միջոցների առկայության և դրա հիման վրա կողմերի միջև համապատասխան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պայման</w:t>
            </w:r>
            <w:proofErr w:type="spellEnd"/>
            <w:r w:rsidRPr="00E40125">
              <w:rPr>
                <w:rFonts w:ascii="Sylfaen" w:hAnsi="Sylfaen" w:cs="Sylfaen"/>
                <w:sz w:val="20"/>
                <w:szCs w:val="20"/>
                <w:lang w:val="hy-AM"/>
              </w:rPr>
              <w:t>ագրի կնքման հիման վրա:</w:t>
            </w:r>
          </w:p>
          <w:p w:rsidR="00F967FD" w:rsidRPr="00E40125" w:rsidRDefault="00F967FD" w:rsidP="004B3B87">
            <w:pPr>
              <w:jc w:val="center"/>
              <w:rPr>
                <w:rFonts w:ascii="Sylfaen" w:hAnsi="Sylfaen" w:cs="GHEA Grapalat"/>
                <w:lang w:val="af-ZA"/>
              </w:rPr>
            </w:pPr>
            <w:r w:rsidRPr="00E40125">
              <w:rPr>
                <w:rFonts w:ascii="Sylfaen" w:hAnsi="Sylfaen" w:cs="GHEA Grapalat"/>
                <w:lang w:val="af-ZA"/>
              </w:rPr>
              <w:t>01.01.2015թ.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D" w:rsidRPr="00E40125" w:rsidRDefault="004417C7" w:rsidP="004B3B87">
            <w:pPr>
              <w:spacing w:line="360" w:lineRule="auto"/>
              <w:jc w:val="center"/>
              <w:rPr>
                <w:rFonts w:ascii="Sylfaen" w:hAnsi="Sylfaen" w:cs="GHEA Grapalat"/>
                <w:lang w:val="af-ZA"/>
              </w:rPr>
            </w:pPr>
            <w:r>
              <w:rPr>
                <w:rFonts w:ascii="Sylfaen" w:hAnsi="Sylfaen" w:cs="GHEA Grapalat"/>
                <w:lang w:val="af-ZA"/>
              </w:rPr>
              <w:t>01.01.2016</w:t>
            </w:r>
            <w:r w:rsidR="00F967FD" w:rsidRPr="00E40125">
              <w:rPr>
                <w:rFonts w:ascii="Sylfaen" w:hAnsi="Sylfaen" w:cs="GHEA Grapalat"/>
                <w:lang w:val="af-ZA"/>
              </w:rPr>
              <w:t>թ.</w:t>
            </w:r>
          </w:p>
        </w:tc>
      </w:tr>
    </w:tbl>
    <w:p w:rsidR="00F967FD" w:rsidRDefault="00F967FD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24326D" w:rsidRDefault="0024326D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Default="00FC4A06" w:rsidP="001E39D8">
      <w:pPr>
        <w:rPr>
          <w:rFonts w:ascii="Sylfaen" w:hAnsi="Sylfaen"/>
          <w:sz w:val="32"/>
          <w:szCs w:val="32"/>
          <w:lang w:val="en-US"/>
        </w:rPr>
      </w:pPr>
    </w:p>
    <w:p w:rsidR="00FC4A06" w:rsidRPr="00FC4A06" w:rsidRDefault="00FC4A06" w:rsidP="001E39D8">
      <w:pPr>
        <w:rPr>
          <w:rFonts w:ascii="Sylfaen" w:hAnsi="Sylfaen"/>
          <w:lang w:val="en-US"/>
        </w:rPr>
      </w:pPr>
    </w:p>
    <w:sectPr w:rsidR="00FC4A06" w:rsidRPr="00FC4A06" w:rsidSect="003F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460"/>
    <w:multiLevelType w:val="hybridMultilevel"/>
    <w:tmpl w:val="8A403DC6"/>
    <w:lvl w:ilvl="0" w:tplc="76B0CC7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EFA09A1"/>
    <w:multiLevelType w:val="hybridMultilevel"/>
    <w:tmpl w:val="FA02D9D6"/>
    <w:lvl w:ilvl="0" w:tplc="653A017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64776F64"/>
    <w:multiLevelType w:val="hybridMultilevel"/>
    <w:tmpl w:val="3C9A2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B4A"/>
    <w:rsid w:val="00001C72"/>
    <w:rsid w:val="00006A02"/>
    <w:rsid w:val="000150DE"/>
    <w:rsid w:val="00015355"/>
    <w:rsid w:val="00022F00"/>
    <w:rsid w:val="00023C06"/>
    <w:rsid w:val="00024C11"/>
    <w:rsid w:val="00026DDF"/>
    <w:rsid w:val="000306BE"/>
    <w:rsid w:val="0003109A"/>
    <w:rsid w:val="000324E9"/>
    <w:rsid w:val="00035328"/>
    <w:rsid w:val="0003612D"/>
    <w:rsid w:val="00037E68"/>
    <w:rsid w:val="000441A2"/>
    <w:rsid w:val="000510E2"/>
    <w:rsid w:val="000559CD"/>
    <w:rsid w:val="000646E4"/>
    <w:rsid w:val="000666AA"/>
    <w:rsid w:val="0007323C"/>
    <w:rsid w:val="00074069"/>
    <w:rsid w:val="00074EBD"/>
    <w:rsid w:val="000815B3"/>
    <w:rsid w:val="00082A0A"/>
    <w:rsid w:val="00083B18"/>
    <w:rsid w:val="00094DFE"/>
    <w:rsid w:val="000A0240"/>
    <w:rsid w:val="000B09A5"/>
    <w:rsid w:val="000B4C21"/>
    <w:rsid w:val="000C19E6"/>
    <w:rsid w:val="000C1C40"/>
    <w:rsid w:val="000C2D94"/>
    <w:rsid w:val="000D2EAF"/>
    <w:rsid w:val="000D6552"/>
    <w:rsid w:val="000D74CC"/>
    <w:rsid w:val="000E2095"/>
    <w:rsid w:val="000F0A1B"/>
    <w:rsid w:val="000F0D07"/>
    <w:rsid w:val="00106529"/>
    <w:rsid w:val="00106EC3"/>
    <w:rsid w:val="0011408D"/>
    <w:rsid w:val="00114E71"/>
    <w:rsid w:val="00116DAC"/>
    <w:rsid w:val="00123BB4"/>
    <w:rsid w:val="00124743"/>
    <w:rsid w:val="00125142"/>
    <w:rsid w:val="00131D65"/>
    <w:rsid w:val="0014224C"/>
    <w:rsid w:val="00145E81"/>
    <w:rsid w:val="001509E0"/>
    <w:rsid w:val="001531C7"/>
    <w:rsid w:val="00160D35"/>
    <w:rsid w:val="00162408"/>
    <w:rsid w:val="001640BB"/>
    <w:rsid w:val="001659CA"/>
    <w:rsid w:val="00172934"/>
    <w:rsid w:val="00174C0F"/>
    <w:rsid w:val="001758A2"/>
    <w:rsid w:val="0017742E"/>
    <w:rsid w:val="0018179A"/>
    <w:rsid w:val="00182D6D"/>
    <w:rsid w:val="001859BE"/>
    <w:rsid w:val="00192C34"/>
    <w:rsid w:val="001961E3"/>
    <w:rsid w:val="001A174A"/>
    <w:rsid w:val="001A1F4E"/>
    <w:rsid w:val="001A4955"/>
    <w:rsid w:val="001A722B"/>
    <w:rsid w:val="001A7EFA"/>
    <w:rsid w:val="001C4E80"/>
    <w:rsid w:val="001C4F72"/>
    <w:rsid w:val="001C6399"/>
    <w:rsid w:val="001D2AFA"/>
    <w:rsid w:val="001D4F26"/>
    <w:rsid w:val="001D66F2"/>
    <w:rsid w:val="001D79CD"/>
    <w:rsid w:val="001E0269"/>
    <w:rsid w:val="001E39D8"/>
    <w:rsid w:val="002000BB"/>
    <w:rsid w:val="00200A36"/>
    <w:rsid w:val="00201EAC"/>
    <w:rsid w:val="0022137D"/>
    <w:rsid w:val="00224909"/>
    <w:rsid w:val="00237AFD"/>
    <w:rsid w:val="0024326D"/>
    <w:rsid w:val="0025106D"/>
    <w:rsid w:val="00252828"/>
    <w:rsid w:val="00252ECA"/>
    <w:rsid w:val="00255E33"/>
    <w:rsid w:val="00262825"/>
    <w:rsid w:val="0026344B"/>
    <w:rsid w:val="002655ED"/>
    <w:rsid w:val="00266E3D"/>
    <w:rsid w:val="002735E7"/>
    <w:rsid w:val="00276284"/>
    <w:rsid w:val="00281307"/>
    <w:rsid w:val="00284192"/>
    <w:rsid w:val="00284986"/>
    <w:rsid w:val="0028679E"/>
    <w:rsid w:val="00290C2D"/>
    <w:rsid w:val="00293890"/>
    <w:rsid w:val="0029595E"/>
    <w:rsid w:val="002B2DEB"/>
    <w:rsid w:val="002B6384"/>
    <w:rsid w:val="002C6A98"/>
    <w:rsid w:val="002D0F4D"/>
    <w:rsid w:val="002D2034"/>
    <w:rsid w:val="002E161B"/>
    <w:rsid w:val="002E4E15"/>
    <w:rsid w:val="002E636E"/>
    <w:rsid w:val="002F13D1"/>
    <w:rsid w:val="002F678F"/>
    <w:rsid w:val="002F6F89"/>
    <w:rsid w:val="002F779F"/>
    <w:rsid w:val="00305F5B"/>
    <w:rsid w:val="003124BE"/>
    <w:rsid w:val="003147A5"/>
    <w:rsid w:val="003241E9"/>
    <w:rsid w:val="00324CDA"/>
    <w:rsid w:val="003372CA"/>
    <w:rsid w:val="00342FA0"/>
    <w:rsid w:val="0034345F"/>
    <w:rsid w:val="00351131"/>
    <w:rsid w:val="0035532B"/>
    <w:rsid w:val="00360E16"/>
    <w:rsid w:val="00362D8E"/>
    <w:rsid w:val="0036742E"/>
    <w:rsid w:val="003801D2"/>
    <w:rsid w:val="0038679B"/>
    <w:rsid w:val="00395A35"/>
    <w:rsid w:val="003A389F"/>
    <w:rsid w:val="003A5354"/>
    <w:rsid w:val="003B137B"/>
    <w:rsid w:val="003B2E2C"/>
    <w:rsid w:val="003B4A0B"/>
    <w:rsid w:val="003D07DA"/>
    <w:rsid w:val="003D58EE"/>
    <w:rsid w:val="003D6C55"/>
    <w:rsid w:val="003D7C7F"/>
    <w:rsid w:val="003E18C3"/>
    <w:rsid w:val="003F28AD"/>
    <w:rsid w:val="003F3A3B"/>
    <w:rsid w:val="003F7A30"/>
    <w:rsid w:val="003F7F6D"/>
    <w:rsid w:val="0040124B"/>
    <w:rsid w:val="00403AD6"/>
    <w:rsid w:val="00404B43"/>
    <w:rsid w:val="00411083"/>
    <w:rsid w:val="0041218D"/>
    <w:rsid w:val="004145DA"/>
    <w:rsid w:val="00414F0A"/>
    <w:rsid w:val="00417F52"/>
    <w:rsid w:val="004253BE"/>
    <w:rsid w:val="00434439"/>
    <w:rsid w:val="00437EE4"/>
    <w:rsid w:val="004417C7"/>
    <w:rsid w:val="004430BE"/>
    <w:rsid w:val="00444C24"/>
    <w:rsid w:val="0044508A"/>
    <w:rsid w:val="004475A6"/>
    <w:rsid w:val="00447A51"/>
    <w:rsid w:val="00452839"/>
    <w:rsid w:val="004540BC"/>
    <w:rsid w:val="00454656"/>
    <w:rsid w:val="00465B50"/>
    <w:rsid w:val="004660B4"/>
    <w:rsid w:val="00471166"/>
    <w:rsid w:val="00471A64"/>
    <w:rsid w:val="004758C0"/>
    <w:rsid w:val="00484BFB"/>
    <w:rsid w:val="00487E41"/>
    <w:rsid w:val="00492D08"/>
    <w:rsid w:val="00496746"/>
    <w:rsid w:val="004A30E1"/>
    <w:rsid w:val="004A3544"/>
    <w:rsid w:val="004B30EC"/>
    <w:rsid w:val="004B42B4"/>
    <w:rsid w:val="004D7A32"/>
    <w:rsid w:val="004D7FCB"/>
    <w:rsid w:val="004E0653"/>
    <w:rsid w:val="004E6DCB"/>
    <w:rsid w:val="004F2C10"/>
    <w:rsid w:val="004F39DD"/>
    <w:rsid w:val="005012BA"/>
    <w:rsid w:val="00501C90"/>
    <w:rsid w:val="00514AB8"/>
    <w:rsid w:val="0052087F"/>
    <w:rsid w:val="00520D2C"/>
    <w:rsid w:val="00531026"/>
    <w:rsid w:val="00537A59"/>
    <w:rsid w:val="00540B75"/>
    <w:rsid w:val="00542C6D"/>
    <w:rsid w:val="005439E1"/>
    <w:rsid w:val="005457CF"/>
    <w:rsid w:val="00557A08"/>
    <w:rsid w:val="00573D35"/>
    <w:rsid w:val="00576F0C"/>
    <w:rsid w:val="005770FC"/>
    <w:rsid w:val="0058129B"/>
    <w:rsid w:val="0058754D"/>
    <w:rsid w:val="00590AD7"/>
    <w:rsid w:val="00593A43"/>
    <w:rsid w:val="0059584A"/>
    <w:rsid w:val="005961F9"/>
    <w:rsid w:val="005A57DB"/>
    <w:rsid w:val="005A6734"/>
    <w:rsid w:val="005B25EA"/>
    <w:rsid w:val="005B5013"/>
    <w:rsid w:val="005B6813"/>
    <w:rsid w:val="005B77F3"/>
    <w:rsid w:val="005C12BB"/>
    <w:rsid w:val="005C67DC"/>
    <w:rsid w:val="005C6D99"/>
    <w:rsid w:val="005C765E"/>
    <w:rsid w:val="005D02AA"/>
    <w:rsid w:val="005D2F1A"/>
    <w:rsid w:val="005E3556"/>
    <w:rsid w:val="005F088C"/>
    <w:rsid w:val="005F3A72"/>
    <w:rsid w:val="005F661B"/>
    <w:rsid w:val="006019F7"/>
    <w:rsid w:val="00612B3A"/>
    <w:rsid w:val="006131A2"/>
    <w:rsid w:val="00620B8B"/>
    <w:rsid w:val="006249A4"/>
    <w:rsid w:val="006360F3"/>
    <w:rsid w:val="00645E73"/>
    <w:rsid w:val="00647AE9"/>
    <w:rsid w:val="00647BB0"/>
    <w:rsid w:val="0065163E"/>
    <w:rsid w:val="00652C89"/>
    <w:rsid w:val="00657F1A"/>
    <w:rsid w:val="00664AD7"/>
    <w:rsid w:val="006658B6"/>
    <w:rsid w:val="00667849"/>
    <w:rsid w:val="00674FFB"/>
    <w:rsid w:val="0067574A"/>
    <w:rsid w:val="00694EC2"/>
    <w:rsid w:val="0069501C"/>
    <w:rsid w:val="006953C8"/>
    <w:rsid w:val="006A31A4"/>
    <w:rsid w:val="006A5074"/>
    <w:rsid w:val="006C09D3"/>
    <w:rsid w:val="006C32A6"/>
    <w:rsid w:val="006D7759"/>
    <w:rsid w:val="006E233C"/>
    <w:rsid w:val="006E2DBD"/>
    <w:rsid w:val="006E78FF"/>
    <w:rsid w:val="006F05A8"/>
    <w:rsid w:val="006F5F62"/>
    <w:rsid w:val="006F6055"/>
    <w:rsid w:val="006F7528"/>
    <w:rsid w:val="006F75C6"/>
    <w:rsid w:val="007029C4"/>
    <w:rsid w:val="00703961"/>
    <w:rsid w:val="0070491A"/>
    <w:rsid w:val="00710348"/>
    <w:rsid w:val="0071133E"/>
    <w:rsid w:val="00713ACA"/>
    <w:rsid w:val="0072158E"/>
    <w:rsid w:val="00722898"/>
    <w:rsid w:val="00722F4D"/>
    <w:rsid w:val="00726813"/>
    <w:rsid w:val="00733013"/>
    <w:rsid w:val="007377C9"/>
    <w:rsid w:val="007428E8"/>
    <w:rsid w:val="00743398"/>
    <w:rsid w:val="0074687D"/>
    <w:rsid w:val="00751C1D"/>
    <w:rsid w:val="007533B0"/>
    <w:rsid w:val="007567F0"/>
    <w:rsid w:val="00756D07"/>
    <w:rsid w:val="00761D68"/>
    <w:rsid w:val="00761F02"/>
    <w:rsid w:val="0076266F"/>
    <w:rsid w:val="007723CF"/>
    <w:rsid w:val="0077451F"/>
    <w:rsid w:val="00781AA9"/>
    <w:rsid w:val="00785DAE"/>
    <w:rsid w:val="00786008"/>
    <w:rsid w:val="00787CFE"/>
    <w:rsid w:val="0079119F"/>
    <w:rsid w:val="00796931"/>
    <w:rsid w:val="007A2677"/>
    <w:rsid w:val="007A7249"/>
    <w:rsid w:val="007B40FB"/>
    <w:rsid w:val="007B5160"/>
    <w:rsid w:val="007B6EF2"/>
    <w:rsid w:val="007B6F8B"/>
    <w:rsid w:val="007B75F0"/>
    <w:rsid w:val="007D0814"/>
    <w:rsid w:val="007E0C2B"/>
    <w:rsid w:val="007E42F9"/>
    <w:rsid w:val="007F3724"/>
    <w:rsid w:val="007F7458"/>
    <w:rsid w:val="00800EB0"/>
    <w:rsid w:val="00802CEA"/>
    <w:rsid w:val="00804F60"/>
    <w:rsid w:val="00811E3F"/>
    <w:rsid w:val="00813A76"/>
    <w:rsid w:val="00814DA3"/>
    <w:rsid w:val="008174EC"/>
    <w:rsid w:val="008306D4"/>
    <w:rsid w:val="0083299D"/>
    <w:rsid w:val="00837E18"/>
    <w:rsid w:val="0085023E"/>
    <w:rsid w:val="00852AD1"/>
    <w:rsid w:val="00853DE6"/>
    <w:rsid w:val="00854C43"/>
    <w:rsid w:val="00857DD8"/>
    <w:rsid w:val="00863493"/>
    <w:rsid w:val="00865ABB"/>
    <w:rsid w:val="00865B77"/>
    <w:rsid w:val="00870DA8"/>
    <w:rsid w:val="00872632"/>
    <w:rsid w:val="00872F30"/>
    <w:rsid w:val="00876170"/>
    <w:rsid w:val="00876327"/>
    <w:rsid w:val="00876958"/>
    <w:rsid w:val="0089525A"/>
    <w:rsid w:val="008A2584"/>
    <w:rsid w:val="008A5B2F"/>
    <w:rsid w:val="008C0A8B"/>
    <w:rsid w:val="008C741F"/>
    <w:rsid w:val="008E02BA"/>
    <w:rsid w:val="008E1DF9"/>
    <w:rsid w:val="008F0374"/>
    <w:rsid w:val="008F4864"/>
    <w:rsid w:val="008F792B"/>
    <w:rsid w:val="00900BA3"/>
    <w:rsid w:val="00901CAF"/>
    <w:rsid w:val="00902222"/>
    <w:rsid w:val="00902AAA"/>
    <w:rsid w:val="00904599"/>
    <w:rsid w:val="009133F2"/>
    <w:rsid w:val="0092063D"/>
    <w:rsid w:val="0092215C"/>
    <w:rsid w:val="00922A8B"/>
    <w:rsid w:val="00944AAA"/>
    <w:rsid w:val="00945C1B"/>
    <w:rsid w:val="009533E3"/>
    <w:rsid w:val="00966F95"/>
    <w:rsid w:val="009706A8"/>
    <w:rsid w:val="00971321"/>
    <w:rsid w:val="00975B5D"/>
    <w:rsid w:val="00977A21"/>
    <w:rsid w:val="00980B79"/>
    <w:rsid w:val="00987A54"/>
    <w:rsid w:val="00990542"/>
    <w:rsid w:val="009920B1"/>
    <w:rsid w:val="009A13B0"/>
    <w:rsid w:val="009A4CEB"/>
    <w:rsid w:val="009B0E1A"/>
    <w:rsid w:val="009B1C7E"/>
    <w:rsid w:val="009B36AD"/>
    <w:rsid w:val="009B5FCE"/>
    <w:rsid w:val="009C3857"/>
    <w:rsid w:val="009C594A"/>
    <w:rsid w:val="009E2B60"/>
    <w:rsid w:val="009E4B60"/>
    <w:rsid w:val="009E7294"/>
    <w:rsid w:val="009E7911"/>
    <w:rsid w:val="009E7A5D"/>
    <w:rsid w:val="009F0BF0"/>
    <w:rsid w:val="009F633C"/>
    <w:rsid w:val="009F79A2"/>
    <w:rsid w:val="00A046B1"/>
    <w:rsid w:val="00A2056D"/>
    <w:rsid w:val="00A21A9B"/>
    <w:rsid w:val="00A21AB2"/>
    <w:rsid w:val="00A228A5"/>
    <w:rsid w:val="00A24F65"/>
    <w:rsid w:val="00A33A24"/>
    <w:rsid w:val="00A35BB1"/>
    <w:rsid w:val="00A50BD3"/>
    <w:rsid w:val="00A518AF"/>
    <w:rsid w:val="00A546E2"/>
    <w:rsid w:val="00A54CD0"/>
    <w:rsid w:val="00A65ED2"/>
    <w:rsid w:val="00A6791A"/>
    <w:rsid w:val="00A7657F"/>
    <w:rsid w:val="00A77ECC"/>
    <w:rsid w:val="00A90DA9"/>
    <w:rsid w:val="00AB6E4E"/>
    <w:rsid w:val="00AC01DE"/>
    <w:rsid w:val="00AC03D0"/>
    <w:rsid w:val="00AC3834"/>
    <w:rsid w:val="00AD720C"/>
    <w:rsid w:val="00AF044B"/>
    <w:rsid w:val="00AF78D5"/>
    <w:rsid w:val="00B03674"/>
    <w:rsid w:val="00B07DAD"/>
    <w:rsid w:val="00B12BF0"/>
    <w:rsid w:val="00B24264"/>
    <w:rsid w:val="00B267E1"/>
    <w:rsid w:val="00B26838"/>
    <w:rsid w:val="00B31467"/>
    <w:rsid w:val="00B32C57"/>
    <w:rsid w:val="00B32FB3"/>
    <w:rsid w:val="00B37049"/>
    <w:rsid w:val="00B4168D"/>
    <w:rsid w:val="00B43FC1"/>
    <w:rsid w:val="00B458CF"/>
    <w:rsid w:val="00B50E3C"/>
    <w:rsid w:val="00B52163"/>
    <w:rsid w:val="00B52DB7"/>
    <w:rsid w:val="00B62D26"/>
    <w:rsid w:val="00B63E57"/>
    <w:rsid w:val="00B665F2"/>
    <w:rsid w:val="00B7564E"/>
    <w:rsid w:val="00B80B2C"/>
    <w:rsid w:val="00B82609"/>
    <w:rsid w:val="00B84E46"/>
    <w:rsid w:val="00B8567F"/>
    <w:rsid w:val="00B86200"/>
    <w:rsid w:val="00B86CC9"/>
    <w:rsid w:val="00B87567"/>
    <w:rsid w:val="00B92647"/>
    <w:rsid w:val="00B93CEB"/>
    <w:rsid w:val="00B95551"/>
    <w:rsid w:val="00BA3FEA"/>
    <w:rsid w:val="00BA4D3A"/>
    <w:rsid w:val="00BA5DBA"/>
    <w:rsid w:val="00BB484D"/>
    <w:rsid w:val="00BB554C"/>
    <w:rsid w:val="00BB679B"/>
    <w:rsid w:val="00BC27E2"/>
    <w:rsid w:val="00BC4449"/>
    <w:rsid w:val="00BC7D6D"/>
    <w:rsid w:val="00BD0F6C"/>
    <w:rsid w:val="00BD1CAE"/>
    <w:rsid w:val="00BD365D"/>
    <w:rsid w:val="00BD5AF1"/>
    <w:rsid w:val="00BE2CB5"/>
    <w:rsid w:val="00BE3B8C"/>
    <w:rsid w:val="00BE6460"/>
    <w:rsid w:val="00BF0A98"/>
    <w:rsid w:val="00C00BEA"/>
    <w:rsid w:val="00C065F0"/>
    <w:rsid w:val="00C10617"/>
    <w:rsid w:val="00C157B6"/>
    <w:rsid w:val="00C209B5"/>
    <w:rsid w:val="00C20DEF"/>
    <w:rsid w:val="00C213F5"/>
    <w:rsid w:val="00C22BD9"/>
    <w:rsid w:val="00C264FD"/>
    <w:rsid w:val="00C274E6"/>
    <w:rsid w:val="00C332F1"/>
    <w:rsid w:val="00C36C38"/>
    <w:rsid w:val="00C429F2"/>
    <w:rsid w:val="00C42F53"/>
    <w:rsid w:val="00C46E8F"/>
    <w:rsid w:val="00C47CEB"/>
    <w:rsid w:val="00C47E58"/>
    <w:rsid w:val="00C54BDD"/>
    <w:rsid w:val="00C64B54"/>
    <w:rsid w:val="00C765CD"/>
    <w:rsid w:val="00C84E16"/>
    <w:rsid w:val="00C850D3"/>
    <w:rsid w:val="00C855AC"/>
    <w:rsid w:val="00C8585A"/>
    <w:rsid w:val="00C91D36"/>
    <w:rsid w:val="00C945B0"/>
    <w:rsid w:val="00C94C83"/>
    <w:rsid w:val="00C97C5F"/>
    <w:rsid w:val="00CA465C"/>
    <w:rsid w:val="00CA5AF1"/>
    <w:rsid w:val="00CB033C"/>
    <w:rsid w:val="00CB2859"/>
    <w:rsid w:val="00CC3B96"/>
    <w:rsid w:val="00CC4BE6"/>
    <w:rsid w:val="00CC55B8"/>
    <w:rsid w:val="00CD005C"/>
    <w:rsid w:val="00CD36CA"/>
    <w:rsid w:val="00CD7B36"/>
    <w:rsid w:val="00CE2BEE"/>
    <w:rsid w:val="00CE3F35"/>
    <w:rsid w:val="00CE5BA4"/>
    <w:rsid w:val="00CF17E3"/>
    <w:rsid w:val="00CF1CCE"/>
    <w:rsid w:val="00CF1F63"/>
    <w:rsid w:val="00CF3888"/>
    <w:rsid w:val="00CF65FB"/>
    <w:rsid w:val="00D0200E"/>
    <w:rsid w:val="00D03F49"/>
    <w:rsid w:val="00D105BF"/>
    <w:rsid w:val="00D106EE"/>
    <w:rsid w:val="00D35BFD"/>
    <w:rsid w:val="00D4437B"/>
    <w:rsid w:val="00D45CA7"/>
    <w:rsid w:val="00D56BF6"/>
    <w:rsid w:val="00D61BCC"/>
    <w:rsid w:val="00D64300"/>
    <w:rsid w:val="00D64AC0"/>
    <w:rsid w:val="00D724C7"/>
    <w:rsid w:val="00D72DE3"/>
    <w:rsid w:val="00D73FD5"/>
    <w:rsid w:val="00D74B4A"/>
    <w:rsid w:val="00D76904"/>
    <w:rsid w:val="00D83420"/>
    <w:rsid w:val="00D937F0"/>
    <w:rsid w:val="00D97029"/>
    <w:rsid w:val="00DA3E0F"/>
    <w:rsid w:val="00DA6BE3"/>
    <w:rsid w:val="00DA7333"/>
    <w:rsid w:val="00DB0F7E"/>
    <w:rsid w:val="00DB1277"/>
    <w:rsid w:val="00DB54D7"/>
    <w:rsid w:val="00DB6C2B"/>
    <w:rsid w:val="00DC51E9"/>
    <w:rsid w:val="00DC7526"/>
    <w:rsid w:val="00DC7D65"/>
    <w:rsid w:val="00DD0039"/>
    <w:rsid w:val="00DD266D"/>
    <w:rsid w:val="00DD39B7"/>
    <w:rsid w:val="00DD3BC3"/>
    <w:rsid w:val="00DE766E"/>
    <w:rsid w:val="00DF5BDE"/>
    <w:rsid w:val="00E03F4C"/>
    <w:rsid w:val="00E14E23"/>
    <w:rsid w:val="00E21332"/>
    <w:rsid w:val="00E2271F"/>
    <w:rsid w:val="00E22E2D"/>
    <w:rsid w:val="00E25B9E"/>
    <w:rsid w:val="00E32E57"/>
    <w:rsid w:val="00E376C8"/>
    <w:rsid w:val="00E411C4"/>
    <w:rsid w:val="00E54288"/>
    <w:rsid w:val="00E56067"/>
    <w:rsid w:val="00E57994"/>
    <w:rsid w:val="00E62824"/>
    <w:rsid w:val="00E649F9"/>
    <w:rsid w:val="00E72153"/>
    <w:rsid w:val="00E80919"/>
    <w:rsid w:val="00E81C2D"/>
    <w:rsid w:val="00E90545"/>
    <w:rsid w:val="00E95478"/>
    <w:rsid w:val="00E95FAD"/>
    <w:rsid w:val="00EA4902"/>
    <w:rsid w:val="00EA6E3D"/>
    <w:rsid w:val="00EB0D4F"/>
    <w:rsid w:val="00EC2042"/>
    <w:rsid w:val="00EC54BE"/>
    <w:rsid w:val="00ED783D"/>
    <w:rsid w:val="00EE56C7"/>
    <w:rsid w:val="00EF2E08"/>
    <w:rsid w:val="00F12E06"/>
    <w:rsid w:val="00F322ED"/>
    <w:rsid w:val="00F34E77"/>
    <w:rsid w:val="00F41456"/>
    <w:rsid w:val="00F42585"/>
    <w:rsid w:val="00F432DC"/>
    <w:rsid w:val="00F43604"/>
    <w:rsid w:val="00F45367"/>
    <w:rsid w:val="00F47E2A"/>
    <w:rsid w:val="00F530DC"/>
    <w:rsid w:val="00F55A75"/>
    <w:rsid w:val="00F63259"/>
    <w:rsid w:val="00F64D19"/>
    <w:rsid w:val="00F655BF"/>
    <w:rsid w:val="00F66A2C"/>
    <w:rsid w:val="00F67387"/>
    <w:rsid w:val="00F721C3"/>
    <w:rsid w:val="00F73D3C"/>
    <w:rsid w:val="00F74026"/>
    <w:rsid w:val="00F82D89"/>
    <w:rsid w:val="00F84454"/>
    <w:rsid w:val="00F848BB"/>
    <w:rsid w:val="00F860F3"/>
    <w:rsid w:val="00F87CE9"/>
    <w:rsid w:val="00F967FD"/>
    <w:rsid w:val="00F970EF"/>
    <w:rsid w:val="00FB5C72"/>
    <w:rsid w:val="00FC1C56"/>
    <w:rsid w:val="00FC256F"/>
    <w:rsid w:val="00FC33E5"/>
    <w:rsid w:val="00FC4A06"/>
    <w:rsid w:val="00FC55A9"/>
    <w:rsid w:val="00FC5E06"/>
    <w:rsid w:val="00FC7938"/>
    <w:rsid w:val="00FD3209"/>
    <w:rsid w:val="00FD3294"/>
    <w:rsid w:val="00FD45B1"/>
    <w:rsid w:val="00FD653A"/>
    <w:rsid w:val="00FF2368"/>
    <w:rsid w:val="00FF26F5"/>
    <w:rsid w:val="00FF2BE4"/>
    <w:rsid w:val="00FF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45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5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7451F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451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7451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7451F"/>
  </w:style>
  <w:style w:type="character" w:customStyle="1" w:styleId="ss-required-asterisk">
    <w:name w:val="ss-required-asterisk"/>
    <w:basedOn w:val="a0"/>
    <w:rsid w:val="0077451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451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7451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owered-by-text">
    <w:name w:val="powered-by-text"/>
    <w:basedOn w:val="a0"/>
    <w:rsid w:val="0077451F"/>
  </w:style>
  <w:style w:type="character" w:customStyle="1" w:styleId="aria-only-help">
    <w:name w:val="aria-only-help"/>
    <w:basedOn w:val="a0"/>
    <w:rsid w:val="0077451F"/>
  </w:style>
  <w:style w:type="character" w:customStyle="1" w:styleId="disclaimer-msg">
    <w:name w:val="disclaimer-msg"/>
    <w:basedOn w:val="a0"/>
    <w:rsid w:val="0077451F"/>
  </w:style>
  <w:style w:type="character" w:styleId="a4">
    <w:name w:val="Hyperlink"/>
    <w:basedOn w:val="a0"/>
    <w:uiPriority w:val="99"/>
    <w:semiHidden/>
    <w:unhideWhenUsed/>
    <w:rsid w:val="0077451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45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51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4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1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601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2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2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5910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08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22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266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61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6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2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556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65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1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63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1050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5271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0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8626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4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2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04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94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24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710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993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27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579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374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5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2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824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474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93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34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742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907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46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8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951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191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03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2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105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56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26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9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0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506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59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99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0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72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148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892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002552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5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370343">
          <w:marLeft w:val="0"/>
          <w:marRight w:val="0"/>
          <w:marTop w:val="0"/>
          <w:marBottom w:val="0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3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44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43F98-1A85-4543-BFC3-FB50CDF1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n/a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1143</cp:revision>
  <cp:lastPrinted>2014-12-11T10:41:00Z</cp:lastPrinted>
  <dcterms:created xsi:type="dcterms:W3CDTF">2013-08-11T14:59:00Z</dcterms:created>
  <dcterms:modified xsi:type="dcterms:W3CDTF">2014-12-11T13:01:00Z</dcterms:modified>
</cp:coreProperties>
</file>